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55E5061" w:rsidR="007B25C7" w:rsidRPr="00955ECF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955ECF">
        <w:rPr>
          <w:rFonts w:ascii="Times New Roman" w:hAnsi="Times New Roman" w:cs="Times New Roman"/>
          <w:sz w:val="26"/>
          <w:szCs w:val="26"/>
        </w:rPr>
        <w:t xml:space="preserve">:    </w:t>
      </w:r>
      <w:r w:rsidR="00955ECF" w:rsidRPr="00955ECF">
        <w:rPr>
          <w:rFonts w:ascii="Times New Roman" w:hAnsi="Times New Roman" w:cs="Times New Roman"/>
          <w:sz w:val="26"/>
          <w:szCs w:val="26"/>
          <w:lang w:val="vi-VN"/>
        </w:rPr>
        <w:t>Lữ Xuân Trang</w:t>
      </w:r>
    </w:p>
    <w:p w14:paraId="77E1D683" w14:textId="249B6369" w:rsidR="00A12195" w:rsidRPr="00955ECF" w:rsidRDefault="004E478F" w:rsidP="00955ECF">
      <w:pPr>
        <w:tabs>
          <w:tab w:val="left" w:leader="dot" w:pos="9000"/>
        </w:tabs>
        <w:spacing w:after="12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955ECF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955ECF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955ECF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955ECF" w:rsidRPr="00955ECF">
        <w:rPr>
          <w:rFonts w:ascii="Times New Roman" w:hAnsi="Times New Roman" w:cs="Times New Roman"/>
          <w:sz w:val="26"/>
          <w:szCs w:val="26"/>
          <w:lang w:val="vi-VN"/>
        </w:rPr>
        <w:t xml:space="preserve"> : GIẢI PHÁP HỖ TRỢ SINH VIÊN XÂY DỰNG Ý TƯỞNG KHỞ</w:t>
      </w:r>
      <w:r w:rsidR="00955ECF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955ECF">
        <w:rPr>
          <w:rFonts w:ascii="Times New Roman" w:hAnsi="Times New Roman" w:cs="Times New Roman"/>
          <w:sz w:val="26"/>
          <w:szCs w:val="26"/>
        </w:rPr>
        <w:t xml:space="preserve"> </w:t>
      </w:r>
      <w:r w:rsidR="00955ECF" w:rsidRPr="00955ECF">
        <w:rPr>
          <w:rFonts w:ascii="Times New Roman" w:hAnsi="Times New Roman" w:cs="Times New Roman"/>
          <w:sz w:val="26"/>
          <w:szCs w:val="26"/>
          <w:lang w:val="vi-VN"/>
        </w:rPr>
        <w:t>NGHIỆP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2C693E35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8417F0B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3B3C947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7F554C21" w14:textId="233D5B12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4E9EF020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BF73B4C" w:rsidR="00E11C86" w:rsidRPr="00A12195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46AAA70E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1BD792C3" w:rsidR="00955ECF" w:rsidRPr="00955ECF" w:rsidRDefault="00955EC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5E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4C60A900" w:rsidR="00E11C86" w:rsidRPr="00955ECF" w:rsidRDefault="00C0679A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955E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55ECF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955ECF" w:rsidRPr="00A12195" w:rsidRDefault="00955EC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955ECF" w:rsidRPr="00A12195" w:rsidRDefault="00955ECF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C464E4D" w14:textId="77777777" w:rsidR="00955ECF" w:rsidRDefault="00955ECF" w:rsidP="002611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446C7C1F" w:rsidR="00955ECF" w:rsidRPr="00955ECF" w:rsidRDefault="00C0679A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9675BF4" w14:textId="77777777" w:rsidR="00955ECF" w:rsidRPr="00A12195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55ECF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955ECF" w:rsidRPr="00A12195" w:rsidRDefault="00955EC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955ECF" w:rsidRPr="00A12195" w:rsidRDefault="00955ECF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4ACF3A84" w14:textId="77777777" w:rsidR="00955ECF" w:rsidRDefault="00955ECF" w:rsidP="002611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04B452" w14:textId="77777777" w:rsidR="00955ECF" w:rsidRDefault="00955ECF" w:rsidP="002611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  <w:p w14:paraId="6C27493B" w14:textId="008A0ADC" w:rsidR="00955ECF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3A31500C" w14:textId="77777777" w:rsidR="00955ECF" w:rsidRPr="00A12195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D0EAA6D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5C0B0C9E" w:rsidR="00955ECF" w:rsidRPr="00955ECF" w:rsidRDefault="00C0679A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  <w:bookmarkStart w:id="0" w:name="_GoBack"/>
            <w:bookmarkEnd w:id="0"/>
          </w:p>
        </w:tc>
        <w:tc>
          <w:tcPr>
            <w:tcW w:w="1301" w:type="dxa"/>
          </w:tcPr>
          <w:p w14:paraId="5A655AFE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166348A8" w14:textId="77777777" w:rsidR="00E11C86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E71FA8" w14:textId="1B7E053D" w:rsid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  <w:p w14:paraId="379BEE11" w14:textId="77777777" w:rsidR="00955ECF" w:rsidRPr="00955ECF" w:rsidRDefault="00955ECF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32B66CF0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165C47B6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5E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D37D141" w:rsidR="00E11C86" w:rsidRPr="00955ECF" w:rsidRDefault="00955ECF" w:rsidP="00955EC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5E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955EC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080A26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6ECA493" w14:textId="55D74836" w:rsidR="00080A26" w:rsidRPr="00080A26" w:rsidRDefault="00080A26" w:rsidP="000E242E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tài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tính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thời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sự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vấn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nghiên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cứu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những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thay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đổi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chung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lãnh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vực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định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hướng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xây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dựng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ý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tưởng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khởi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sinh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viên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bối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cảnh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nghiệp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4.0,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một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những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lastRenderedPageBreak/>
        <w:t>nhiệm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vụ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của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làm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công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tác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giảng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dạy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người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giảng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viên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cũng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cần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hướng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dẫn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sinh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viên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E242E" w:rsidRPr="000E242E">
        <w:rPr>
          <w:rFonts w:ascii="Times New Roman" w:hAnsi="Times New Roman" w:cs="Times New Roman"/>
          <w:bCs/>
          <w:sz w:val="24"/>
          <w:szCs w:val="24"/>
        </w:rPr>
        <w:t>để khởi nghiệp thành công, sinh viên cần phải hình thành được những ý tưởng có giá trị, đưa ra đúng thời điểm</w:t>
      </w:r>
      <w:proofErr w:type="gram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,đúng</w:t>
      </w:r>
      <w:proofErr w:type="gram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nơi và đúng nhu cầu.</w:t>
      </w:r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F727502" w14:textId="77777777" w:rsidR="00080A26" w:rsidRPr="00080A26" w:rsidRDefault="00080A26" w:rsidP="00080A26">
      <w:pPr>
        <w:tabs>
          <w:tab w:val="left" w:pos="3840"/>
        </w:tabs>
        <w:rPr>
          <w:rFonts w:ascii="Times New Roman" w:hAnsi="Times New Roman" w:cs="Times New Roman"/>
          <w:bCs/>
          <w:sz w:val="24"/>
          <w:szCs w:val="24"/>
        </w:rPr>
      </w:pPr>
    </w:p>
    <w:p w14:paraId="74FFA192" w14:textId="77777777" w:rsidR="00080A26" w:rsidRPr="00080A26" w:rsidRDefault="00080A26" w:rsidP="00080A26">
      <w:pPr>
        <w:pStyle w:val="BodyText2"/>
        <w:numPr>
          <w:ilvl w:val="0"/>
          <w:numId w:val="6"/>
        </w:numPr>
        <w:tabs>
          <w:tab w:val="clear" w:pos="720"/>
          <w:tab w:val="num" w:pos="360"/>
          <w:tab w:val="left" w:leader="dot" w:pos="9540"/>
        </w:tabs>
        <w:spacing w:before="120" w:line="360" w:lineRule="auto"/>
        <w:ind w:left="360"/>
        <w:jc w:val="left"/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</w:pP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Những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thiếu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sót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chính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của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đề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 xml:space="preserve"> </w:t>
      </w:r>
      <w:proofErr w:type="spellStart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tài</w:t>
      </w:r>
      <w:proofErr w:type="spellEnd"/>
      <w:r w:rsidRPr="00080A26">
        <w:rPr>
          <w:rFonts w:ascii="Times New Roman" w:eastAsiaTheme="minorEastAsia" w:hAnsi="Times New Roman"/>
          <w:b w:val="0"/>
          <w:bCs/>
          <w:i w:val="0"/>
          <w:sz w:val="24"/>
          <w:szCs w:val="24"/>
          <w:lang w:eastAsia="ja-JP"/>
        </w:rPr>
        <w:t>:</w:t>
      </w:r>
    </w:p>
    <w:p w14:paraId="275D9D5A" w14:textId="77777777" w:rsidR="000E242E" w:rsidRDefault="00080A26" w:rsidP="000E242E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chưa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thật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sự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sát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với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chủ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của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hội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thảo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về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“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Chuyển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đổi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mô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hình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đào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tạo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chất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lượng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>
        <w:rPr>
          <w:rFonts w:ascii="Times New Roman" w:hAnsi="Times New Roman" w:cs="Times New Roman"/>
          <w:bCs/>
          <w:sz w:val="24"/>
          <w:szCs w:val="24"/>
        </w:rPr>
        <w:t>cao</w:t>
      </w:r>
      <w:proofErr w:type="spellEnd"/>
      <w:r w:rsidR="000E242E">
        <w:rPr>
          <w:rFonts w:ascii="Times New Roman" w:hAnsi="Times New Roman" w:cs="Times New Roman"/>
          <w:bCs/>
          <w:sz w:val="24"/>
          <w:szCs w:val="24"/>
        </w:rPr>
        <w:t xml:space="preserve"> ở</w:t>
      </w:r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nhà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trường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 w:cs="Times New Roman"/>
          <w:bCs/>
          <w:sz w:val="24"/>
          <w:szCs w:val="24"/>
        </w:rPr>
        <w:t>thông</w:t>
      </w:r>
      <w:proofErr w:type="spellEnd"/>
      <w:r w:rsidRPr="00080A26">
        <w:rPr>
          <w:rFonts w:ascii="Times New Roman" w:hAnsi="Times New Roman" w:cs="Times New Roman"/>
          <w:bCs/>
          <w:sz w:val="24"/>
          <w:szCs w:val="24"/>
        </w:rPr>
        <w:t xml:space="preserve"> minh...</w:t>
      </w:r>
      <w:proofErr w:type="gramStart"/>
      <w:r w:rsidRPr="00080A26">
        <w:rPr>
          <w:rFonts w:ascii="Times New Roman" w:hAnsi="Times New Roman" w:cs="Times New Roman"/>
          <w:bCs/>
          <w:sz w:val="24"/>
          <w:szCs w:val="24"/>
        </w:rPr>
        <w:t>”;</w:t>
      </w:r>
      <w:proofErr w:type="gramEnd"/>
    </w:p>
    <w:p w14:paraId="301D7B55" w14:textId="4D6A5FFC" w:rsidR="0055326A" w:rsidRPr="000E242E" w:rsidRDefault="00080A26" w:rsidP="000E242E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cần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bổ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sung </w:t>
      </w:r>
      <w:r w:rsidR="000E242E" w:rsidRPr="000E242E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tài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liệu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tham</w:t>
      </w:r>
      <w:proofErr w:type="spellEnd"/>
      <w:r w:rsidR="000E242E"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 w:cs="Times New Roman"/>
          <w:bCs/>
          <w:sz w:val="24"/>
          <w:szCs w:val="24"/>
        </w:rPr>
        <w:t>khảo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nếu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được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chọn</w:t>
      </w:r>
      <w:proofErr w:type="spellEnd"/>
      <w:r w:rsidRPr="000E242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E242E">
        <w:rPr>
          <w:rFonts w:ascii="Times New Roman" w:hAnsi="Times New Roman" w:cs="Times New Roman"/>
          <w:bCs/>
          <w:sz w:val="24"/>
          <w:szCs w:val="24"/>
        </w:rPr>
        <w:t>đăng</w:t>
      </w:r>
      <w:proofErr w:type="spellEnd"/>
    </w:p>
    <w:p w14:paraId="761143EB" w14:textId="77777777" w:rsidR="0055326A" w:rsidRPr="00080A26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0A26">
        <w:rPr>
          <w:rFonts w:ascii="Times New Roman" w:hAnsi="Times New Roman" w:cs="Times New Roman"/>
          <w:bCs/>
          <w:sz w:val="24"/>
          <w:szCs w:val="24"/>
        </w:rPr>
        <w:tab/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961384D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51638E67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E17AA7">
        <w:rPr>
          <w:rFonts w:ascii="Times New Roman" w:hAnsi="Times New Roman" w:cs="Times New Roman"/>
          <w:sz w:val="26"/>
          <w:szCs w:val="26"/>
        </w:rPr>
        <w:t xml:space="preserve">      </w:t>
      </w:r>
      <w:r w:rsidR="00E17AA7">
        <w:rPr>
          <w:rFonts w:ascii="Times New Roman" w:hAnsi="Times New Roman"/>
          <w:sz w:val="28"/>
          <w:szCs w:val="28"/>
        </w:rPr>
        <w:sym w:font="Wingdings" w:char="F078"/>
      </w:r>
      <w:r w:rsidR="00E17AA7" w:rsidRPr="009A59A6">
        <w:rPr>
          <w:rFonts w:ascii="Times New Roman" w:hAnsi="Times New Roman"/>
          <w:sz w:val="28"/>
          <w:szCs w:val="28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589D3E2A" w14:textId="020AD7CB" w:rsidR="001B661D" w:rsidRPr="0055326A" w:rsidRDefault="00080A26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0B12D9E7" w:rsidR="008678A9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1.0</w:t>
            </w: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0B388390" w:rsidR="008678A9" w:rsidRPr="00BE50ED" w:rsidRDefault="00BE50ED" w:rsidP="00BE50E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58566A7E" w:rsidR="008678A9" w:rsidRPr="0055326A" w:rsidRDefault="008678A9" w:rsidP="00BE50E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121BE529" w:rsidR="008678A9" w:rsidRPr="00BE50ED" w:rsidRDefault="00BE50ED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sung</w:t>
            </w: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6948C42E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4950E5F7" w14:textId="793B178F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0679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6B03B345" w:rsidR="008678A9" w:rsidRPr="00C0679A" w:rsidRDefault="00C0679A" w:rsidP="00BE50E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0.25</w:t>
            </w:r>
          </w:p>
        </w:tc>
        <w:tc>
          <w:tcPr>
            <w:tcW w:w="1144" w:type="dxa"/>
            <w:vAlign w:val="center"/>
          </w:tcPr>
          <w:p w14:paraId="58E11B90" w14:textId="25278C38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65B354F5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570034C1" w14:textId="44E3572C" w:rsidR="00BE50ED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50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144" w:type="dxa"/>
          </w:tcPr>
          <w:p w14:paraId="2A4F913D" w14:textId="77777777" w:rsidR="00BE50ED" w:rsidRDefault="00BE50ED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3DF4BDA9" w14:textId="609409F9" w:rsidR="008678A9" w:rsidRPr="0055326A" w:rsidRDefault="00BE50ED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đủ</w:t>
            </w:r>
            <w:proofErr w:type="spellEnd"/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17F69ED5" w:rsidR="009207A8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6D3E32FB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0D317D06" w14:textId="7F6605AF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7A89C0F4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6B2F84C1" w14:textId="61EA1F75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1.0</w:t>
            </w: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7EBE7413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08DFED5B" w14:textId="52FA6BEA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73FC74B9" w14:textId="77777777" w:rsidR="008678A9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14:paraId="19577557" w14:textId="106F46AA" w:rsidR="00BE50ED" w:rsidRPr="00BE50ED" w:rsidRDefault="00BE50ED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1.0</w:t>
            </w: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080154AE" w:rsidR="00B11A17" w:rsidRPr="00BE50ED" w:rsidRDefault="00BE50ED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E50E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0.</w:t>
            </w:r>
            <w:r w:rsidR="00C06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7</w:t>
            </w:r>
            <w:r w:rsidRPr="00BE50E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2CC96FEB" w:rsidR="00B11A17" w:rsidRPr="00BE50ED" w:rsidRDefault="00C0679A" w:rsidP="00BE50ED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0.5</w:t>
            </w: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955ECF">
      <w:pgSz w:w="11907" w:h="16839" w:code="9"/>
      <w:pgMar w:top="709" w:right="297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Palat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B3C15"/>
    <w:multiLevelType w:val="hybridMultilevel"/>
    <w:tmpl w:val="493AA7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7556B"/>
    <w:multiLevelType w:val="hybridMultilevel"/>
    <w:tmpl w:val="7DA48F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8B4CC7"/>
    <w:multiLevelType w:val="hybridMultilevel"/>
    <w:tmpl w:val="5B1E0F76"/>
    <w:lvl w:ilvl="0" w:tplc="8FE4B3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i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4273C5"/>
    <w:multiLevelType w:val="hybridMultilevel"/>
    <w:tmpl w:val="4DB44B3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4FD5633"/>
    <w:multiLevelType w:val="hybridMultilevel"/>
    <w:tmpl w:val="777EAE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E8748B"/>
    <w:multiLevelType w:val="hybridMultilevel"/>
    <w:tmpl w:val="9E26A78E"/>
    <w:lvl w:ilvl="0" w:tplc="6E28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B2C71C2">
      <w:numFmt w:val="none"/>
      <w:lvlText w:val=""/>
      <w:lvlJc w:val="left"/>
      <w:pPr>
        <w:tabs>
          <w:tab w:val="num" w:pos="360"/>
        </w:tabs>
      </w:pPr>
    </w:lvl>
    <w:lvl w:ilvl="2" w:tplc="BB926890">
      <w:numFmt w:val="none"/>
      <w:lvlText w:val=""/>
      <w:lvlJc w:val="left"/>
      <w:pPr>
        <w:tabs>
          <w:tab w:val="num" w:pos="360"/>
        </w:tabs>
      </w:pPr>
    </w:lvl>
    <w:lvl w:ilvl="3" w:tplc="F49822FC">
      <w:numFmt w:val="none"/>
      <w:lvlText w:val=""/>
      <w:lvlJc w:val="left"/>
      <w:pPr>
        <w:tabs>
          <w:tab w:val="num" w:pos="360"/>
        </w:tabs>
      </w:pPr>
    </w:lvl>
    <w:lvl w:ilvl="4" w:tplc="82A803AC">
      <w:numFmt w:val="none"/>
      <w:lvlText w:val=""/>
      <w:lvlJc w:val="left"/>
      <w:pPr>
        <w:tabs>
          <w:tab w:val="num" w:pos="360"/>
        </w:tabs>
      </w:pPr>
    </w:lvl>
    <w:lvl w:ilvl="5" w:tplc="5FB63F6A">
      <w:numFmt w:val="none"/>
      <w:lvlText w:val=""/>
      <w:lvlJc w:val="left"/>
      <w:pPr>
        <w:tabs>
          <w:tab w:val="num" w:pos="360"/>
        </w:tabs>
      </w:pPr>
    </w:lvl>
    <w:lvl w:ilvl="6" w:tplc="3A8A4F1C">
      <w:numFmt w:val="none"/>
      <w:lvlText w:val=""/>
      <w:lvlJc w:val="left"/>
      <w:pPr>
        <w:tabs>
          <w:tab w:val="num" w:pos="360"/>
        </w:tabs>
      </w:pPr>
    </w:lvl>
    <w:lvl w:ilvl="7" w:tplc="5C324510">
      <w:numFmt w:val="none"/>
      <w:lvlText w:val=""/>
      <w:lvlJc w:val="left"/>
      <w:pPr>
        <w:tabs>
          <w:tab w:val="num" w:pos="360"/>
        </w:tabs>
      </w:pPr>
    </w:lvl>
    <w:lvl w:ilvl="8" w:tplc="DDEE7BD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0A26"/>
    <w:rsid w:val="00081B47"/>
    <w:rsid w:val="000E242E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12982"/>
    <w:rsid w:val="009207A8"/>
    <w:rsid w:val="00936B7B"/>
    <w:rsid w:val="00953F79"/>
    <w:rsid w:val="00955ECF"/>
    <w:rsid w:val="00974688"/>
    <w:rsid w:val="009A50BA"/>
    <w:rsid w:val="00A12195"/>
    <w:rsid w:val="00A328CA"/>
    <w:rsid w:val="00A9108A"/>
    <w:rsid w:val="00A94BBE"/>
    <w:rsid w:val="00AA4095"/>
    <w:rsid w:val="00B11A17"/>
    <w:rsid w:val="00B52898"/>
    <w:rsid w:val="00B90B37"/>
    <w:rsid w:val="00BC6674"/>
    <w:rsid w:val="00BE50ED"/>
    <w:rsid w:val="00C0679A"/>
    <w:rsid w:val="00C12D47"/>
    <w:rsid w:val="00C622F0"/>
    <w:rsid w:val="00CD0773"/>
    <w:rsid w:val="00DF4654"/>
    <w:rsid w:val="00E11C86"/>
    <w:rsid w:val="00E17AA7"/>
    <w:rsid w:val="00E44F58"/>
    <w:rsid w:val="00E74758"/>
    <w:rsid w:val="00ED5FCE"/>
    <w:rsid w:val="00F02FFE"/>
    <w:rsid w:val="00F0361B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080A26"/>
    <w:pPr>
      <w:spacing w:after="0" w:line="240" w:lineRule="auto"/>
      <w:jc w:val="center"/>
    </w:pPr>
    <w:rPr>
      <w:rFonts w:ascii="VNI-Palatin" w:eastAsia="Times New Roman" w:hAnsi="VNI-Palatin" w:cs="Times New Roman"/>
      <w:b/>
      <w:i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080A26"/>
    <w:rPr>
      <w:rFonts w:ascii="VNI-Palatin" w:eastAsia="Times New Roman" w:hAnsi="VNI-Palatin" w:cs="Times New Roman"/>
      <w:b/>
      <w:i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080A26"/>
    <w:pPr>
      <w:spacing w:after="0" w:line="240" w:lineRule="auto"/>
      <w:jc w:val="center"/>
    </w:pPr>
    <w:rPr>
      <w:rFonts w:ascii="VNI-Palatin" w:eastAsia="Times New Roman" w:hAnsi="VNI-Palatin" w:cs="Times New Roman"/>
      <w:b/>
      <w:i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080A26"/>
    <w:rPr>
      <w:rFonts w:ascii="VNI-Palatin" w:eastAsia="Times New Roman" w:hAnsi="VNI-Palatin" w:cs="Times New Roman"/>
      <w:b/>
      <w:i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4673A-B415-4C3D-AE17-3F6BEBF2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HD King</cp:lastModifiedBy>
  <cp:revision>16</cp:revision>
  <cp:lastPrinted>2020-08-10T09:34:00Z</cp:lastPrinted>
  <dcterms:created xsi:type="dcterms:W3CDTF">2020-08-10T08:07:00Z</dcterms:created>
  <dcterms:modified xsi:type="dcterms:W3CDTF">2020-08-10T09:41:00Z</dcterms:modified>
</cp:coreProperties>
</file>